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05F0" w14:textId="77777777" w:rsidR="00D70C43" w:rsidRPr="004F314C" w:rsidRDefault="00D70C43" w:rsidP="00D70C43">
      <w:pPr>
        <w:pStyle w:val="NormalWeb"/>
        <w:spacing w:before="0" w:beforeAutospacing="0" w:after="0" w:afterAutospacing="0"/>
        <w:rPr>
          <w:rFonts w:ascii="Arial" w:hAnsi="Arial" w:cs="Arial"/>
          <w:color w:val="CE1126"/>
        </w:rPr>
      </w:pPr>
      <w:r w:rsidRPr="004F314C">
        <w:rPr>
          <w:rFonts w:ascii="Arial" w:hAnsi="Arial" w:cs="Arial"/>
          <w:b/>
          <w:bCs/>
          <w:color w:val="CE1126"/>
        </w:rPr>
        <w:t>DIVERSITY, EQUITY, &amp; INCLUSION AND WRG INFO </w:t>
      </w:r>
    </w:p>
    <w:p w14:paraId="58E699C9" w14:textId="77777777" w:rsidR="00D70C43" w:rsidRPr="004F314C" w:rsidRDefault="00D70C43" w:rsidP="00D70C43">
      <w:pPr>
        <w:pStyle w:val="NormalWeb"/>
        <w:spacing w:before="0" w:beforeAutospacing="0" w:after="0" w:afterAutospacing="0"/>
        <w:rPr>
          <w:color w:val="414141"/>
        </w:rPr>
      </w:pPr>
      <w:r w:rsidRPr="004F314C">
        <w:rPr>
          <w:b/>
          <w:bCs/>
          <w:color w:val="414141"/>
        </w:rPr>
        <w:t>Reminder: Diversity, Equity, and Inclusion Volunteer Training Launch </w:t>
      </w:r>
    </w:p>
    <w:p w14:paraId="21A68671" w14:textId="0799FB8C" w:rsidR="00D70C43" w:rsidRPr="004F314C" w:rsidRDefault="00D70C43" w:rsidP="00D70C43">
      <w:pPr>
        <w:pStyle w:val="NormalWeb"/>
        <w:spacing w:before="0" w:beforeAutospacing="0" w:after="0" w:afterAutospacing="0" w:line="336" w:lineRule="atLeast"/>
        <w:rPr>
          <w:color w:val="414141"/>
        </w:rPr>
      </w:pPr>
      <w:r w:rsidRPr="004F314C">
        <w:rPr>
          <w:color w:val="414141"/>
        </w:rPr>
        <w:t xml:space="preserve">To </w:t>
      </w:r>
      <w:r w:rsidR="007931F4" w:rsidRPr="004F314C">
        <w:rPr>
          <w:color w:val="414141"/>
        </w:rPr>
        <w:t xml:space="preserve">Volunteer </w:t>
      </w:r>
      <w:r w:rsidR="004F314C" w:rsidRPr="004F314C">
        <w:rPr>
          <w:color w:val="414141"/>
        </w:rPr>
        <w:t>Scouters.</w:t>
      </w:r>
      <w:r w:rsidRPr="004F314C">
        <w:rPr>
          <w:color w:val="414141"/>
        </w:rPr>
        <w:t>  </w:t>
      </w:r>
    </w:p>
    <w:p w14:paraId="0C806F67" w14:textId="77777777" w:rsidR="00D70C43" w:rsidRPr="004F314C" w:rsidRDefault="00D70C43" w:rsidP="00D70C43">
      <w:pPr>
        <w:pStyle w:val="NormalWeb"/>
        <w:spacing w:before="0" w:beforeAutospacing="0" w:after="0" w:afterAutospacing="0" w:line="336" w:lineRule="atLeast"/>
        <w:rPr>
          <w:color w:val="414141"/>
        </w:rPr>
      </w:pPr>
    </w:p>
    <w:p w14:paraId="363E676F"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We are excited to share with you that we’re launching our Diversity, Equity, and Inclusion (DEI) Volunteer Training today!   </w:t>
      </w:r>
    </w:p>
    <w:p w14:paraId="1312DCD4" w14:textId="77777777" w:rsidR="00D70C43" w:rsidRPr="004F314C" w:rsidRDefault="00D70C43" w:rsidP="00D70C43">
      <w:pPr>
        <w:pStyle w:val="NormalWeb"/>
        <w:spacing w:before="0" w:beforeAutospacing="0" w:after="0" w:afterAutospacing="0" w:line="336" w:lineRule="atLeast"/>
        <w:rPr>
          <w:color w:val="414141"/>
        </w:rPr>
      </w:pPr>
    </w:p>
    <w:p w14:paraId="55AE59C7"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The intent of the training is to: </w:t>
      </w:r>
    </w:p>
    <w:p w14:paraId="329F5371"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Educate our volunteers on key aspects of DEI and provide the knowledge and resources necessary to enable meaningful dialogues. </w:t>
      </w:r>
    </w:p>
    <w:p w14:paraId="290ABDCD"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Support our DEI mission of promoting a culture where every youth, volunteer and employee feels a sense of belonging and building communities where every person feels respected and valued. </w:t>
      </w:r>
    </w:p>
    <w:p w14:paraId="1C202609" w14:textId="77777777" w:rsidR="00D70C43" w:rsidRPr="004F314C" w:rsidRDefault="00D70C43" w:rsidP="00D70C43">
      <w:pPr>
        <w:pStyle w:val="NormalWeb"/>
        <w:spacing w:before="0" w:beforeAutospacing="0" w:after="0" w:afterAutospacing="0" w:line="336" w:lineRule="atLeast"/>
        <w:rPr>
          <w:color w:val="414141"/>
        </w:rPr>
      </w:pPr>
    </w:p>
    <w:p w14:paraId="185FE277"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This is an important initiative, following our employee DEI training launched last Summer and preceding the DEI merit badge we’ll be launching this fall for Scouts. The training aligns with our Scout Oath and Scout Law, and our focus on program innovations that encourage ethical decision-making by Scouts, and it reflects the common values of the communities that we serve.  </w:t>
      </w:r>
    </w:p>
    <w:p w14:paraId="317FB5BD" w14:textId="77777777" w:rsidR="00D70C43" w:rsidRPr="004F314C" w:rsidRDefault="00D70C43" w:rsidP="00D70C43">
      <w:pPr>
        <w:pStyle w:val="NormalWeb"/>
        <w:spacing w:before="0" w:beforeAutospacing="0" w:after="0" w:afterAutospacing="0" w:line="336" w:lineRule="atLeast"/>
        <w:rPr>
          <w:color w:val="414141"/>
        </w:rPr>
      </w:pPr>
    </w:p>
    <w:p w14:paraId="0B6BEA95"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 xml:space="preserve">The training is being promoted on </w:t>
      </w:r>
      <w:proofErr w:type="spellStart"/>
      <w:r w:rsidRPr="004F314C">
        <w:rPr>
          <w:color w:val="414141"/>
        </w:rPr>
        <w:t>my.Scouting</w:t>
      </w:r>
      <w:proofErr w:type="spellEnd"/>
      <w:r w:rsidRPr="004F314C">
        <w:rPr>
          <w:color w:val="414141"/>
        </w:rPr>
        <w:t xml:space="preserve"> – herein is a link to the training for reference: </w:t>
      </w:r>
      <w:hyperlink r:id="rId4" w:history="1">
        <w:r w:rsidRPr="004F314C">
          <w:rPr>
            <w:rStyle w:val="Hyperlink"/>
          </w:rPr>
          <w:t>https://training.scouting.org/courses/SCO_1800</w:t>
        </w:r>
      </w:hyperlink>
      <w:r w:rsidRPr="004F314C">
        <w:rPr>
          <w:color w:val="414141"/>
        </w:rPr>
        <w:t>. </w:t>
      </w:r>
    </w:p>
    <w:p w14:paraId="4612FE37" w14:textId="77777777" w:rsidR="00D70C43" w:rsidRPr="004F314C" w:rsidRDefault="00D70C43" w:rsidP="00D70C43">
      <w:pPr>
        <w:pStyle w:val="NormalWeb"/>
        <w:spacing w:before="0" w:beforeAutospacing="0" w:after="0" w:afterAutospacing="0" w:line="336" w:lineRule="atLeast"/>
        <w:rPr>
          <w:color w:val="414141"/>
        </w:rPr>
      </w:pPr>
    </w:p>
    <w:p w14:paraId="61AF64A3" w14:textId="77777777" w:rsidR="00D70C43" w:rsidRPr="004F314C" w:rsidRDefault="00D70C43" w:rsidP="00D70C43">
      <w:pPr>
        <w:pStyle w:val="NormalWeb"/>
        <w:spacing w:before="0" w:beforeAutospacing="0" w:after="0" w:afterAutospacing="0" w:line="336" w:lineRule="atLeast"/>
        <w:rPr>
          <w:color w:val="414141"/>
        </w:rPr>
      </w:pPr>
      <w:r w:rsidRPr="004F314C">
        <w:rPr>
          <w:i/>
          <w:iCs/>
          <w:color w:val="414141"/>
        </w:rPr>
        <w:t xml:space="preserve">*This has been updated from the link shared last week. Please use this one: it is the link that goes straight to the user in </w:t>
      </w:r>
      <w:proofErr w:type="spellStart"/>
      <w:r w:rsidRPr="004F314C">
        <w:rPr>
          <w:i/>
          <w:iCs/>
          <w:color w:val="414141"/>
        </w:rPr>
        <w:t>My.Scouting’s</w:t>
      </w:r>
      <w:proofErr w:type="spellEnd"/>
      <w:r w:rsidRPr="004F314C">
        <w:rPr>
          <w:i/>
          <w:iCs/>
          <w:color w:val="414141"/>
        </w:rPr>
        <w:t xml:space="preserve"> learning plan, thus will enable tracking of your completion of the training. </w:t>
      </w:r>
    </w:p>
    <w:p w14:paraId="4D7EE4CE"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It works most seamlessly when launched in Chrome and takes approximately 25 minutes to complete.   </w:t>
      </w:r>
    </w:p>
    <w:p w14:paraId="1DABF3B9"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We encourage you all to help promote this to your volunteers to enable us to attain our mission of promoting a culture where every youth, volunteer and employee feels a sense of belonging and in building communities where every person feels respected and valued. </w:t>
      </w:r>
    </w:p>
    <w:p w14:paraId="08A81FD0"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Thanks for your collaboration in helping us advance DEI at BSA! </w:t>
      </w:r>
    </w:p>
    <w:p w14:paraId="34D925A3" w14:textId="77777777" w:rsidR="00D70C43" w:rsidRPr="004F314C" w:rsidRDefault="00D70C43" w:rsidP="00D70C43">
      <w:pPr>
        <w:pStyle w:val="NormalWeb"/>
        <w:spacing w:before="0" w:beforeAutospacing="0" w:after="0" w:afterAutospacing="0" w:line="336" w:lineRule="atLeast"/>
        <w:rPr>
          <w:color w:val="414141"/>
        </w:rPr>
      </w:pPr>
    </w:p>
    <w:p w14:paraId="0985A51A"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Sincerely,   </w:t>
      </w:r>
    </w:p>
    <w:p w14:paraId="671B837A" w14:textId="77777777" w:rsidR="00D70C43" w:rsidRPr="004F314C" w:rsidRDefault="00D70C43" w:rsidP="00D70C43">
      <w:pPr>
        <w:pStyle w:val="NormalWeb"/>
        <w:spacing w:before="0" w:beforeAutospacing="0" w:after="0" w:afterAutospacing="0" w:line="336" w:lineRule="atLeast"/>
        <w:rPr>
          <w:color w:val="414141"/>
        </w:rPr>
      </w:pPr>
    </w:p>
    <w:p w14:paraId="258FBF88"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Elizabeth Ramirez-Washka   </w:t>
      </w:r>
    </w:p>
    <w:p w14:paraId="16B38094" w14:textId="77777777" w:rsidR="00D70C43" w:rsidRPr="004F314C" w:rsidRDefault="00D70C43" w:rsidP="00D70C43">
      <w:pPr>
        <w:pStyle w:val="NormalWeb"/>
        <w:spacing w:before="0" w:beforeAutospacing="0" w:after="0" w:afterAutospacing="0" w:line="336" w:lineRule="atLeast"/>
        <w:rPr>
          <w:color w:val="414141"/>
        </w:rPr>
      </w:pPr>
    </w:p>
    <w:p w14:paraId="7F585BC5" w14:textId="77777777" w:rsidR="00D70C43" w:rsidRPr="004F314C" w:rsidRDefault="00D70C43" w:rsidP="00D70C43">
      <w:pPr>
        <w:pStyle w:val="NormalWeb"/>
        <w:spacing w:before="0" w:beforeAutospacing="0" w:after="0" w:afterAutospacing="0" w:line="336" w:lineRule="atLeast"/>
        <w:rPr>
          <w:color w:val="414141"/>
        </w:rPr>
      </w:pPr>
      <w:r w:rsidRPr="004F314C">
        <w:rPr>
          <w:color w:val="414141"/>
        </w:rPr>
        <w:t>Chief Diversity Officer, Boy Scouts of America   </w:t>
      </w:r>
    </w:p>
    <w:p w14:paraId="5B2278FA" w14:textId="77777777" w:rsidR="00D70C43" w:rsidRDefault="00D70C43"/>
    <w:sectPr w:rsidR="00D70C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C43"/>
    <w:rsid w:val="004F314C"/>
    <w:rsid w:val="006F68F3"/>
    <w:rsid w:val="007931F4"/>
    <w:rsid w:val="00D70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960"/>
  <w15:chartTrackingRefBased/>
  <w15:docId w15:val="{26BCBE25-4E69-4453-BCE8-D09498365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0C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70C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93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email.scouting.org/r/?id=h2276a913,e592628,e6448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1671</Characters>
  <Application>Microsoft Office Word</Application>
  <DocSecurity>0</DocSecurity>
  <Lines>13</Lines>
  <Paragraphs>3</Paragraphs>
  <ScaleCrop>false</ScaleCrop>
  <Company/>
  <LinksUpToDate>false</LinksUpToDate>
  <CharactersWithSpaces>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Rudy Gonzalez</dc:creator>
  <cp:keywords/>
  <dc:description/>
  <cp:lastModifiedBy>Rudy Gonzalez</cp:lastModifiedBy>
  <cp:revision>4</cp:revision>
  <dcterms:created xsi:type="dcterms:W3CDTF">2021-08-10T20:14:00Z</dcterms:created>
  <dcterms:modified xsi:type="dcterms:W3CDTF">2021-08-10T20:22:00Z</dcterms:modified>
</cp:coreProperties>
</file>